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32FFE" w14:textId="77777777" w:rsidR="000C541B" w:rsidRDefault="000C541B">
      <w:pPr>
        <w:pStyle w:val="BodyText"/>
        <w:spacing w:before="9"/>
        <w:rPr>
          <w:rFonts w:ascii="Times New Roman"/>
          <w:sz w:val="10"/>
        </w:rPr>
      </w:pPr>
    </w:p>
    <w:p w14:paraId="3ACF50AC" w14:textId="77777777" w:rsidR="002C6C07" w:rsidRDefault="002C6C07">
      <w:pPr>
        <w:pStyle w:val="BodyText"/>
        <w:rPr>
          <w:color w:val="212121"/>
        </w:rPr>
      </w:pPr>
    </w:p>
    <w:p w14:paraId="35EDF331" w14:textId="16F4A901" w:rsidR="000C541B" w:rsidRPr="002C6C07" w:rsidRDefault="002C6C07" w:rsidP="00EE0C0E">
      <w:pPr>
        <w:pStyle w:val="BodyText"/>
        <w:rPr>
          <w:color w:val="212121"/>
        </w:rPr>
      </w:pPr>
      <w:r w:rsidRPr="002C6C07">
        <w:rPr>
          <w:color w:val="212121"/>
        </w:rPr>
        <w:t xml:space="preserve">Social Media Post </w:t>
      </w:r>
      <w:bookmarkStart w:id="0" w:name="_GoBack"/>
      <w:bookmarkEnd w:id="0"/>
    </w:p>
    <w:p w14:paraId="0497719A" w14:textId="77777777" w:rsidR="000C541B" w:rsidRDefault="000C541B">
      <w:pPr>
        <w:pStyle w:val="BodyText"/>
        <w:rPr>
          <w:sz w:val="20"/>
        </w:rPr>
      </w:pPr>
    </w:p>
    <w:p w14:paraId="40EDC968" w14:textId="77777777" w:rsidR="000C541B" w:rsidRDefault="001B5ABA">
      <w:pPr>
        <w:pStyle w:val="Heading1"/>
        <w:spacing w:before="92"/>
      </w:pPr>
      <w:r>
        <w:rPr>
          <w:color w:val="212121"/>
        </w:rPr>
        <w:t>Full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version</w:t>
      </w:r>
    </w:p>
    <w:p w14:paraId="7D5477EA" w14:textId="77777777" w:rsidR="000C541B" w:rsidRDefault="000C541B">
      <w:pPr>
        <w:pStyle w:val="BodyText"/>
        <w:rPr>
          <w:b/>
        </w:rPr>
      </w:pPr>
    </w:p>
    <w:p w14:paraId="28F8B40E" w14:textId="57330AAD" w:rsidR="000C541B" w:rsidRPr="00233382" w:rsidRDefault="001B5ABA" w:rsidP="00233382">
      <w:pPr>
        <w:pStyle w:val="BodyText"/>
        <w:ind w:left="100"/>
      </w:pPr>
      <w:r>
        <w:rPr>
          <w:color w:val="212121"/>
        </w:rPr>
        <w:t>Be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Pride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Survey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aging,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health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service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needs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 sexual and gender minorities!</w:t>
      </w:r>
    </w:p>
    <w:p w14:paraId="1D48AA18" w14:textId="77777777" w:rsidR="00233382" w:rsidRDefault="00233382" w:rsidP="00233382">
      <w:pPr>
        <w:pStyle w:val="BodyText"/>
        <w:spacing w:before="5"/>
        <w:rPr>
          <w:sz w:val="23"/>
        </w:rPr>
      </w:pPr>
    </w:p>
    <w:p w14:paraId="07B21DEF" w14:textId="088AE3D5" w:rsidR="00233382" w:rsidRDefault="00233382" w:rsidP="00233382">
      <w:pPr>
        <w:pStyle w:val="BodyText"/>
        <w:ind w:left="100" w:right="275"/>
      </w:pPr>
      <w:r>
        <w:rPr>
          <w:color w:val="212121"/>
        </w:rPr>
        <w:t>Are you a LGBTQ (lesbian, gay, bisexual, transgender, queer, non-binary, or sexual or</w:t>
      </w:r>
      <w:r>
        <w:rPr>
          <w:color w:val="212121"/>
          <w:spacing w:val="-64"/>
        </w:rPr>
        <w:t xml:space="preserve"> </w:t>
      </w:r>
      <w:r w:rsidR="007E703B">
        <w:rPr>
          <w:color w:val="212121"/>
          <w:spacing w:val="-64"/>
        </w:rPr>
        <w:t xml:space="preserve"> </w:t>
      </w:r>
      <w:r>
        <w:rPr>
          <w:color w:val="212121"/>
        </w:rPr>
        <w:t>gender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diverse)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adult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aged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older?</w:t>
      </w:r>
    </w:p>
    <w:p w14:paraId="38C55586" w14:textId="77777777" w:rsidR="000C541B" w:rsidRDefault="000C541B">
      <w:pPr>
        <w:pStyle w:val="BodyText"/>
      </w:pPr>
    </w:p>
    <w:p w14:paraId="056ED07F" w14:textId="68DD1A3F" w:rsidR="000C541B" w:rsidRDefault="00EE0C0E">
      <w:pPr>
        <w:pStyle w:val="BodyText"/>
        <w:ind w:left="100"/>
      </w:pPr>
      <w:hyperlink r:id="rId7" w:history="1">
        <w:r w:rsidR="001B5ABA" w:rsidRPr="008D51B6">
          <w:rPr>
            <w:rStyle w:val="Hyperlink"/>
          </w:rPr>
          <w:t>GlobalPrideStudy.org</w:t>
        </w:r>
      </w:hyperlink>
    </w:p>
    <w:p w14:paraId="07415150" w14:textId="77777777" w:rsidR="000C541B" w:rsidRDefault="000C541B">
      <w:pPr>
        <w:pStyle w:val="BodyText"/>
        <w:spacing w:before="3"/>
        <w:rPr>
          <w:sz w:val="15"/>
        </w:rPr>
      </w:pPr>
    </w:p>
    <w:p w14:paraId="6FD90DE0" w14:textId="77777777" w:rsidR="000C541B" w:rsidRDefault="001B5ABA">
      <w:pPr>
        <w:pStyle w:val="BodyText"/>
        <w:spacing w:before="92"/>
        <w:ind w:left="100" w:right="88"/>
      </w:pPr>
      <w:r>
        <w:rPr>
          <w:color w:val="212121"/>
        </w:rPr>
        <w:t>Complete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confidential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anonymous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questionnaire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prize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draw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awarding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gift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box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featuring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Pacific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Northwest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favourites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randomly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selected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individuals.</w:t>
      </w:r>
    </w:p>
    <w:p w14:paraId="74F643D5" w14:textId="77777777" w:rsidR="000C541B" w:rsidRDefault="000C541B">
      <w:pPr>
        <w:pStyle w:val="BodyText"/>
        <w:spacing w:before="4"/>
        <w:rPr>
          <w:sz w:val="23"/>
        </w:rPr>
      </w:pPr>
    </w:p>
    <w:p w14:paraId="26952D27" w14:textId="77777777" w:rsidR="000C541B" w:rsidRDefault="001B5ABA">
      <w:pPr>
        <w:pStyle w:val="BodyText"/>
        <w:spacing w:line="480" w:lineRule="auto"/>
        <w:ind w:left="100" w:right="6723"/>
      </w:pPr>
      <w:r>
        <w:rPr>
          <w:color w:val="212121"/>
        </w:rPr>
        <w:t>Help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spread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word!</w:t>
      </w:r>
      <w:r>
        <w:rPr>
          <w:color w:val="212121"/>
          <w:spacing w:val="-64"/>
        </w:rPr>
        <w:t xml:space="preserve"> </w:t>
      </w:r>
      <w:hyperlink r:id="rId8">
        <w:r>
          <w:rPr>
            <w:color w:val="212121"/>
          </w:rPr>
          <w:t>GlobalPride@uw.edu</w:t>
        </w:r>
      </w:hyperlink>
    </w:p>
    <w:p w14:paraId="43F204DD" w14:textId="77777777" w:rsidR="000C541B" w:rsidRDefault="000C541B">
      <w:pPr>
        <w:pStyle w:val="BodyText"/>
      </w:pPr>
    </w:p>
    <w:p w14:paraId="36B16801" w14:textId="77777777" w:rsidR="000C541B" w:rsidRDefault="001B5ABA">
      <w:pPr>
        <w:pStyle w:val="Heading1"/>
      </w:pPr>
      <w:r>
        <w:rPr>
          <w:color w:val="212121"/>
        </w:rPr>
        <w:t>Short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version</w:t>
      </w:r>
    </w:p>
    <w:p w14:paraId="4EEFC069" w14:textId="77777777" w:rsidR="000C541B" w:rsidRDefault="000C541B">
      <w:pPr>
        <w:pStyle w:val="BodyText"/>
        <w:rPr>
          <w:b/>
        </w:rPr>
      </w:pPr>
    </w:p>
    <w:p w14:paraId="6D181D12" w14:textId="60A1A92F" w:rsidR="000C541B" w:rsidRDefault="001B5ABA" w:rsidP="00B22BD1">
      <w:pPr>
        <w:pStyle w:val="BodyText"/>
        <w:ind w:left="100" w:right="120"/>
      </w:pPr>
      <w:r>
        <w:rPr>
          <w:color w:val="212121"/>
        </w:rPr>
        <w:t>Be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Pride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Study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ground-breaking,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aging,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health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service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needs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LGBTQ+ adults</w:t>
      </w:r>
      <w:r w:rsidR="00233382">
        <w:rPr>
          <w:color w:val="212121"/>
        </w:rPr>
        <w:t xml:space="preserve"> aged 18 and older</w:t>
      </w:r>
      <w:r>
        <w:rPr>
          <w:color w:val="212121"/>
        </w:rPr>
        <w:t>!</w:t>
      </w:r>
      <w:r w:rsidR="00B22BD1">
        <w:t xml:space="preserve"> </w:t>
      </w:r>
      <w:r>
        <w:rPr>
          <w:color w:val="212121"/>
        </w:rPr>
        <w:t xml:space="preserve">Complete a confidential questionnaire and enter a prize draw for </w:t>
      </w:r>
      <w:r>
        <w:t>a gift box featuring</w:t>
      </w:r>
      <w:r>
        <w:rPr>
          <w:spacing w:val="-65"/>
        </w:rPr>
        <w:t xml:space="preserve"> </w:t>
      </w:r>
      <w:r>
        <w:t>Pacific</w:t>
      </w:r>
      <w:r>
        <w:rPr>
          <w:spacing w:val="-1"/>
        </w:rPr>
        <w:t xml:space="preserve"> </w:t>
      </w:r>
      <w:r>
        <w:t>Northwest</w:t>
      </w:r>
      <w:r>
        <w:rPr>
          <w:spacing w:val="1"/>
        </w:rPr>
        <w:t xml:space="preserve"> </w:t>
      </w:r>
      <w:r>
        <w:t>favourites.</w:t>
      </w:r>
    </w:p>
    <w:p w14:paraId="51202F87" w14:textId="140E41A1" w:rsidR="000C541B" w:rsidRPr="008D51B6" w:rsidRDefault="008D51B6">
      <w:pPr>
        <w:pStyle w:val="BodyText"/>
        <w:rPr>
          <w:rStyle w:val="Hyperlink"/>
        </w:rPr>
      </w:pPr>
      <w:r>
        <w:rPr>
          <w:color w:val="000000" w:themeColor="text1"/>
        </w:rPr>
        <w:fldChar w:fldCharType="begin"/>
      </w:r>
      <w:r w:rsidR="00EE0C0E">
        <w:rPr>
          <w:color w:val="000000" w:themeColor="text1"/>
        </w:rPr>
        <w:instrText>HYPERLINK "https://uwnetid-my.sharepoint.com/personal/edna8_uw_edu/Documents/Admin/GlobalPrideStudy.org"</w:instrText>
      </w:r>
      <w:r w:rsidR="00EE0C0E">
        <w:rPr>
          <w:color w:val="000000" w:themeColor="text1"/>
        </w:rPr>
      </w:r>
      <w:r>
        <w:rPr>
          <w:color w:val="000000" w:themeColor="text1"/>
        </w:rPr>
        <w:fldChar w:fldCharType="separate"/>
      </w:r>
    </w:p>
    <w:p w14:paraId="5ACC2EC6" w14:textId="686FC3BA" w:rsidR="000C541B" w:rsidRDefault="001B5ABA">
      <w:pPr>
        <w:pStyle w:val="BodyText"/>
        <w:spacing w:before="1"/>
        <w:ind w:left="100"/>
      </w:pPr>
      <w:r w:rsidRPr="008D51B6">
        <w:rPr>
          <w:rStyle w:val="Hyperlink"/>
        </w:rPr>
        <w:t>GlobalPrideStudy.org</w:t>
      </w:r>
      <w:r w:rsidR="008D51B6">
        <w:rPr>
          <w:color w:val="000000" w:themeColor="text1"/>
        </w:rPr>
        <w:fldChar w:fldCharType="end"/>
      </w:r>
    </w:p>
    <w:p w14:paraId="662B4EE0" w14:textId="77777777" w:rsidR="000C541B" w:rsidRDefault="000C541B">
      <w:pPr>
        <w:pStyle w:val="BodyText"/>
        <w:spacing w:before="11"/>
        <w:rPr>
          <w:sz w:val="15"/>
        </w:rPr>
      </w:pPr>
    </w:p>
    <w:p w14:paraId="267DC543" w14:textId="69A055DE" w:rsidR="000C541B" w:rsidRDefault="00EE0C0E">
      <w:pPr>
        <w:pStyle w:val="BodyText"/>
        <w:spacing w:before="92"/>
        <w:ind w:left="100"/>
        <w:rPr>
          <w:color w:val="212121"/>
        </w:rPr>
      </w:pPr>
      <w:hyperlink r:id="rId9">
        <w:r w:rsidR="001B5ABA">
          <w:rPr>
            <w:color w:val="212121"/>
          </w:rPr>
          <w:t>GlobalPride@uw.edu</w:t>
        </w:r>
      </w:hyperlink>
    </w:p>
    <w:p w14:paraId="470B1EF5" w14:textId="10AF79C5" w:rsidR="001B5ABA" w:rsidRDefault="001B5ABA">
      <w:pPr>
        <w:pStyle w:val="BodyText"/>
        <w:spacing w:before="92"/>
        <w:ind w:left="100"/>
        <w:rPr>
          <w:color w:val="212121"/>
        </w:rPr>
      </w:pPr>
    </w:p>
    <w:p w14:paraId="36DF2919" w14:textId="405A6854" w:rsidR="001B5ABA" w:rsidRPr="002C6C07" w:rsidRDefault="00554433" w:rsidP="002C6C07">
      <w:pPr>
        <w:shd w:val="clear" w:color="auto" w:fill="FFFFFF"/>
        <w:ind w:left="-180"/>
        <w:rPr>
          <w:rFonts w:eastAsia="Times New Roman"/>
          <w:b/>
          <w:bCs/>
          <w:color w:val="222222"/>
          <w:sz w:val="24"/>
          <w:szCs w:val="24"/>
        </w:rPr>
      </w:pPr>
      <w:r w:rsidRPr="00BE4126">
        <w:rPr>
          <w:b/>
          <w:bCs/>
          <w:color w:val="212121"/>
        </w:rPr>
        <w:t>Image to use on Instagram</w:t>
      </w:r>
      <w:r>
        <w:rPr>
          <w:b/>
          <w:bCs/>
          <w:color w:val="212121"/>
        </w:rPr>
        <w:t xml:space="preserve">                                 Image to use on Facebook and Twitter</w:t>
      </w:r>
      <w:r w:rsidRPr="001B5ABA">
        <w:rPr>
          <w:noProof/>
          <w:color w:val="212121"/>
        </w:rPr>
        <w:t xml:space="preserve"> </w:t>
      </w:r>
      <w:r w:rsidR="001B5ABA" w:rsidRPr="001B5ABA">
        <w:rPr>
          <w:noProof/>
          <w:color w:val="212121"/>
          <w:lang w:eastAsia="zh-CN"/>
        </w:rPr>
        <w:drawing>
          <wp:anchor distT="0" distB="0" distL="114300" distR="114300" simplePos="0" relativeHeight="251660288" behindDoc="0" locked="0" layoutInCell="1" allowOverlap="1" wp14:anchorId="5177CC53" wp14:editId="5F3CA04A">
            <wp:simplePos x="0" y="0"/>
            <wp:positionH relativeFrom="column">
              <wp:posOffset>-146050</wp:posOffset>
            </wp:positionH>
            <wp:positionV relativeFrom="paragraph">
              <wp:posOffset>336550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BA" w:rsidRPr="001B5ABA">
        <w:rPr>
          <w:noProof/>
          <w:color w:val="212121"/>
          <w:lang w:eastAsia="zh-CN"/>
        </w:rPr>
        <w:drawing>
          <wp:anchor distT="0" distB="0" distL="114300" distR="114300" simplePos="0" relativeHeight="251659264" behindDoc="0" locked="0" layoutInCell="1" allowOverlap="1" wp14:anchorId="531B85BA" wp14:editId="1C75BD0C">
            <wp:simplePos x="0" y="0"/>
            <wp:positionH relativeFrom="column">
              <wp:posOffset>2898910</wp:posOffset>
            </wp:positionH>
            <wp:positionV relativeFrom="paragraph">
              <wp:posOffset>330740</wp:posOffset>
            </wp:positionV>
            <wp:extent cx="3530807" cy="2957209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807" cy="295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5ABA" w:rsidRPr="002C6C07" w:rsidSect="001B5ABA">
      <w:type w:val="continuous"/>
      <w:pgSz w:w="12240" w:h="15840"/>
      <w:pgMar w:top="474" w:right="14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1B"/>
    <w:rsid w:val="000C541B"/>
    <w:rsid w:val="001B5ABA"/>
    <w:rsid w:val="00233382"/>
    <w:rsid w:val="002C6C07"/>
    <w:rsid w:val="00554433"/>
    <w:rsid w:val="007E703B"/>
    <w:rsid w:val="008D51B6"/>
    <w:rsid w:val="00AA7967"/>
    <w:rsid w:val="00B22BD1"/>
    <w:rsid w:val="00CB3A6C"/>
    <w:rsid w:val="00EE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A3227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51B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51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7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balPride@uw.edu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uwnetid-my.sharepoint.com/personal/edna8_uw_edu/Documents/Admin/GlobalPrideStudy.org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GlobalPride@uw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6B46AF30F0945AD813662F3764F1F" ma:contentTypeVersion="13" ma:contentTypeDescription="Create a new document." ma:contentTypeScope="" ma:versionID="5f163ac1d5d26b7019ad6531ecb245f5">
  <xsd:schema xmlns:xsd="http://www.w3.org/2001/XMLSchema" xmlns:xs="http://www.w3.org/2001/XMLSchema" xmlns:p="http://schemas.microsoft.com/office/2006/metadata/properties" xmlns:ns3="c6e67e28-409e-42de-9a83-6880b487b9c9" xmlns:ns4="963f7fca-0c66-462c-8918-5091b7529bd0" targetNamespace="http://schemas.microsoft.com/office/2006/metadata/properties" ma:root="true" ma:fieldsID="abefa4b3ab564bfd40578ef9332b43c0" ns3:_="" ns4:_="">
    <xsd:import namespace="c6e67e28-409e-42de-9a83-6880b487b9c9"/>
    <xsd:import namespace="963f7fca-0c66-462c-8918-5091b7529bd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67e28-409e-42de-9a83-6880b487b9c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f7fca-0c66-462c-8918-5091b7529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62C7D9-6DE2-4FE5-BD42-791DDFA32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67e28-409e-42de-9a83-6880b487b9c9"/>
    <ds:schemaRef ds:uri="963f7fca-0c66-462c-8918-5091b7529b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CFD737-6E9B-453B-AF7E-BBDA474F74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2FF4A1-2C3F-4B0C-AE90-3048BA282DD2}">
  <ds:schemaRefs>
    <ds:schemaRef ds:uri="http://schemas.microsoft.com/office/2006/documentManagement/types"/>
    <ds:schemaRef ds:uri="963f7fca-0c66-462c-8918-5091b7529bd0"/>
    <ds:schemaRef ds:uri="http://purl.org/dc/elements/1.1/"/>
    <ds:schemaRef ds:uri="http://schemas.openxmlformats.org/package/2006/metadata/core-properties"/>
    <ds:schemaRef ds:uri="c6e67e28-409e-42de-9a83-6880b487b9c9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Hyun-Jun Kim</dc:creator>
  <cp:lastModifiedBy>Edna Pennyegion-Hurley</cp:lastModifiedBy>
  <cp:revision>2</cp:revision>
  <dcterms:created xsi:type="dcterms:W3CDTF">2022-05-03T16:54:00Z</dcterms:created>
  <dcterms:modified xsi:type="dcterms:W3CDTF">2022-05-03T16:54:00Z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2022-02-11T00:00:00Z</vt:filetime>
  </property>
  <property fmtid="{D5CDD505-2E9C-101B-9397-08002B2CF9AE}" pid="5" name="ContentTypeId">
    <vt:lpwstr>0x0101003EB6B46AF30F0945AD813662F3764F1F</vt:lpwstr>
  </property>
</Properties>
</file>