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26A1E6" w14:textId="77777777" w:rsidR="000547EF" w:rsidRDefault="000547EF" w:rsidP="000547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3B72B6A6" w14:textId="58248A52" w:rsidR="000547EF" w:rsidRPr="006121AB" w:rsidRDefault="006121AB" w:rsidP="000547E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  <w:r w:rsidRPr="006121AB">
        <w:rPr>
          <w:rFonts w:ascii="Arial" w:eastAsia="Times New Roman" w:hAnsi="Arial" w:cs="Arial"/>
          <w:color w:val="222222"/>
          <w:sz w:val="24"/>
          <w:szCs w:val="24"/>
        </w:rPr>
        <w:t xml:space="preserve">Publicación en </w:t>
      </w:r>
      <w:r>
        <w:rPr>
          <w:rFonts w:ascii="Arial" w:eastAsia="Times New Roman" w:hAnsi="Arial" w:cs="Arial"/>
          <w:color w:val="222222"/>
          <w:sz w:val="24"/>
          <w:szCs w:val="24"/>
        </w:rPr>
        <w:t>medios</w:t>
      </w:r>
      <w:r w:rsidRPr="006121AB">
        <w:rPr>
          <w:rFonts w:ascii="Arial" w:eastAsia="Times New Roman" w:hAnsi="Arial" w:cs="Arial"/>
          <w:color w:val="222222"/>
          <w:sz w:val="24"/>
          <w:szCs w:val="24"/>
        </w:rPr>
        <w:t xml:space="preserve"> sociales (inglés de EE. UU.)</w:t>
      </w:r>
    </w:p>
    <w:p w14:paraId="22BA3912" w14:textId="77777777" w:rsidR="000547EF" w:rsidRPr="006121AB" w:rsidRDefault="000547EF" w:rsidP="000547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4DA445CE" w14:textId="77777777" w:rsidR="000547EF" w:rsidRPr="006121AB" w:rsidRDefault="000547EF" w:rsidP="000547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5E0B9927" w14:textId="17725B8E" w:rsidR="00717337" w:rsidRDefault="00717337" w:rsidP="0071733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 w:rsidRPr="00717337">
        <w:rPr>
          <w:rFonts w:ascii="Arial" w:eastAsia="Times New Roman" w:hAnsi="Arial" w:cs="Arial"/>
          <w:b/>
          <w:bCs/>
          <w:color w:val="222222"/>
          <w:sz w:val="24"/>
          <w:szCs w:val="24"/>
        </w:rPr>
        <w:t>Versión completa:</w:t>
      </w:r>
    </w:p>
    <w:p w14:paraId="192F074B" w14:textId="77777777" w:rsidR="00717337" w:rsidRPr="00717337" w:rsidRDefault="00717337" w:rsidP="0071733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</w:p>
    <w:p w14:paraId="7DFF6247" w14:textId="77777777" w:rsidR="00717337" w:rsidRPr="00717337" w:rsidRDefault="00717337" w:rsidP="007173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717337">
        <w:rPr>
          <w:rFonts w:ascii="Arial" w:eastAsia="Times New Roman" w:hAnsi="Arial" w:cs="Arial"/>
          <w:color w:val="222222"/>
          <w:sz w:val="24"/>
          <w:szCs w:val="24"/>
        </w:rPr>
        <w:t>¡Forme parte de la Encuesta Global del Orgullo!</w:t>
      </w:r>
    </w:p>
    <w:p w14:paraId="496A3A53" w14:textId="77777777" w:rsidR="00717337" w:rsidRPr="00717337" w:rsidRDefault="00717337" w:rsidP="007173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717337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</w:p>
    <w:p w14:paraId="0B4C57CD" w14:textId="660EC04F" w:rsidR="00717337" w:rsidRPr="00717337" w:rsidRDefault="00717337" w:rsidP="007173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717337">
        <w:rPr>
          <w:rFonts w:ascii="Arial" w:eastAsia="Times New Roman" w:hAnsi="Arial" w:cs="Arial"/>
          <w:color w:val="222222"/>
          <w:sz w:val="24"/>
          <w:szCs w:val="24"/>
        </w:rPr>
        <w:t xml:space="preserve">¿Es usted una persona </w:t>
      </w:r>
      <w:proofErr w:type="spellStart"/>
      <w:r w:rsidRPr="00717337">
        <w:rPr>
          <w:rFonts w:ascii="Arial" w:eastAsia="Times New Roman" w:hAnsi="Arial" w:cs="Arial"/>
          <w:color w:val="222222"/>
          <w:sz w:val="24"/>
          <w:szCs w:val="24"/>
        </w:rPr>
        <w:t>LGBTQ</w:t>
      </w:r>
      <w:proofErr w:type="spellEnd"/>
      <w:r w:rsidRPr="00717337">
        <w:rPr>
          <w:rFonts w:ascii="Arial" w:eastAsia="Times New Roman" w:hAnsi="Arial" w:cs="Arial"/>
          <w:color w:val="222222"/>
          <w:sz w:val="24"/>
          <w:szCs w:val="24"/>
        </w:rPr>
        <w:t xml:space="preserve"> (lesbiana, gay, bisexual, </w:t>
      </w:r>
      <w:proofErr w:type="spellStart"/>
      <w:r w:rsidRPr="00717337">
        <w:rPr>
          <w:rFonts w:ascii="Arial" w:eastAsia="Times New Roman" w:hAnsi="Arial" w:cs="Arial"/>
          <w:color w:val="222222"/>
          <w:sz w:val="24"/>
          <w:szCs w:val="24"/>
        </w:rPr>
        <w:t>tr</w:t>
      </w:r>
      <w:r w:rsidRPr="00717337">
        <w:rPr>
          <w:rFonts w:ascii="Arial" w:eastAsia="Times New Roman" w:hAnsi="Arial" w:cs="Arial"/>
          <w:color w:val="222222"/>
          <w:sz w:val="24"/>
          <w:szCs w:val="24"/>
        </w:rPr>
        <w:t>ansgénero</w:t>
      </w:r>
      <w:proofErr w:type="spellEnd"/>
      <w:r w:rsidRPr="00717337">
        <w:rPr>
          <w:rFonts w:ascii="Arial" w:eastAsia="Times New Roman" w:hAnsi="Arial" w:cs="Arial"/>
          <w:color w:val="222222"/>
          <w:sz w:val="24"/>
          <w:szCs w:val="24"/>
        </w:rPr>
        <w:t xml:space="preserve">, </w:t>
      </w:r>
      <w:proofErr w:type="spellStart"/>
      <w:r w:rsidRPr="00717337">
        <w:rPr>
          <w:rFonts w:ascii="Arial" w:eastAsia="Times New Roman" w:hAnsi="Arial" w:cs="Arial"/>
          <w:color w:val="222222"/>
          <w:sz w:val="24"/>
          <w:szCs w:val="24"/>
        </w:rPr>
        <w:t>queer</w:t>
      </w:r>
      <w:proofErr w:type="spellEnd"/>
      <w:r w:rsidRPr="00717337">
        <w:rPr>
          <w:rFonts w:ascii="Arial" w:eastAsia="Times New Roman" w:hAnsi="Arial" w:cs="Arial"/>
          <w:color w:val="222222"/>
          <w:sz w:val="24"/>
          <w:szCs w:val="24"/>
        </w:rPr>
        <w:t xml:space="preserve"> o de género no</w:t>
      </w:r>
      <w:r w:rsidRPr="00717337">
        <w:rPr>
          <w:rFonts w:ascii="Arial" w:eastAsia="Times New Roman" w:hAnsi="Arial" w:cs="Arial"/>
          <w:color w:val="222222"/>
          <w:sz w:val="24"/>
          <w:szCs w:val="24"/>
        </w:rPr>
        <w:t xml:space="preserve"> binario) y tiene 18 años o más?</w:t>
      </w:r>
    </w:p>
    <w:p w14:paraId="5EF48CA3" w14:textId="77777777" w:rsidR="00717337" w:rsidRPr="00717337" w:rsidRDefault="00717337" w:rsidP="007173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7B08B587" w14:textId="66C41F4E" w:rsidR="00717337" w:rsidRPr="00717337" w:rsidRDefault="00717337" w:rsidP="007173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717337">
        <w:rPr>
          <w:rFonts w:ascii="Arial" w:eastAsia="Times New Roman" w:hAnsi="Arial" w:cs="Arial"/>
          <w:color w:val="222222"/>
          <w:sz w:val="24"/>
          <w:szCs w:val="24"/>
        </w:rPr>
        <w:t>GlobalPrideS</w:t>
      </w:r>
      <w:r w:rsidRPr="00717337">
        <w:rPr>
          <w:rFonts w:ascii="Arial" w:eastAsia="Times New Roman" w:hAnsi="Arial" w:cs="Arial"/>
          <w:color w:val="222222"/>
          <w:sz w:val="24"/>
          <w:szCs w:val="24"/>
        </w:rPr>
        <w:t>tudy.org</w:t>
      </w:r>
    </w:p>
    <w:p w14:paraId="0CF1E83A" w14:textId="77777777" w:rsidR="00717337" w:rsidRPr="00717337" w:rsidRDefault="00717337" w:rsidP="007173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0DCE236E" w14:textId="3766BA55" w:rsidR="00717337" w:rsidRPr="00717337" w:rsidRDefault="00717337" w:rsidP="007173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717337">
        <w:rPr>
          <w:rFonts w:ascii="Arial" w:eastAsia="Times New Roman" w:hAnsi="Arial" w:cs="Arial"/>
          <w:color w:val="222222"/>
          <w:sz w:val="24"/>
          <w:szCs w:val="24"/>
        </w:rPr>
        <w:t xml:space="preserve">Estamos colaborando con más de 40 países asociados. </w:t>
      </w:r>
    </w:p>
    <w:p w14:paraId="7B0730BB" w14:textId="77777777" w:rsidR="00717337" w:rsidRPr="00717337" w:rsidRDefault="00717337" w:rsidP="007173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3831EC35" w14:textId="4080AA1C" w:rsidR="00717337" w:rsidRPr="00717337" w:rsidRDefault="00717337" w:rsidP="007173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717337">
        <w:rPr>
          <w:rFonts w:ascii="Arial" w:eastAsia="Times New Roman" w:hAnsi="Arial" w:cs="Arial"/>
          <w:color w:val="222222"/>
          <w:sz w:val="24"/>
          <w:szCs w:val="24"/>
        </w:rPr>
        <w:t>Complete un cuest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ionario, confidencial y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</w:rPr>
        <w:t>anónino</w:t>
      </w:r>
      <w:proofErr w:type="spellEnd"/>
      <w:r w:rsidRPr="00717337">
        <w:rPr>
          <w:rFonts w:ascii="Arial" w:eastAsia="Times New Roman" w:hAnsi="Arial" w:cs="Arial"/>
          <w:color w:val="222222"/>
          <w:sz w:val="24"/>
          <w:szCs w:val="24"/>
        </w:rPr>
        <w:t xml:space="preserve">, para ayudar a abordar la salud y el bienestar de las personas </w:t>
      </w:r>
      <w:proofErr w:type="spellStart"/>
      <w:r w:rsidRPr="00717337">
        <w:rPr>
          <w:rFonts w:ascii="Arial" w:eastAsia="Times New Roman" w:hAnsi="Arial" w:cs="Arial"/>
          <w:color w:val="222222"/>
          <w:sz w:val="24"/>
          <w:szCs w:val="24"/>
        </w:rPr>
        <w:t>LGBTQ</w:t>
      </w:r>
      <w:proofErr w:type="spellEnd"/>
      <w:r w:rsidRPr="00717337">
        <w:rPr>
          <w:rFonts w:ascii="Arial" w:eastAsia="Times New Roman" w:hAnsi="Arial" w:cs="Arial"/>
          <w:color w:val="222222"/>
          <w:sz w:val="24"/>
          <w:szCs w:val="24"/>
        </w:rPr>
        <w:t>, incluida la calidad de vida, la salud física y mental, y la vida económica y social.</w:t>
      </w:r>
    </w:p>
    <w:p w14:paraId="48399FB8" w14:textId="77777777" w:rsidR="00717337" w:rsidRPr="00717337" w:rsidRDefault="00717337" w:rsidP="007173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6E3F7E66" w14:textId="65B12CC2" w:rsidR="00717337" w:rsidRPr="00717337" w:rsidRDefault="00717337" w:rsidP="007173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717337">
        <w:rPr>
          <w:rFonts w:ascii="Arial" w:eastAsia="Times New Roman" w:hAnsi="Arial" w:cs="Arial"/>
          <w:color w:val="222222"/>
          <w:sz w:val="24"/>
          <w:szCs w:val="24"/>
        </w:rPr>
        <w:t xml:space="preserve">¡Ayúdenos a difundirlo!  </w:t>
      </w:r>
    </w:p>
    <w:p w14:paraId="590F034A" w14:textId="77777777" w:rsidR="00717337" w:rsidRPr="00717337" w:rsidRDefault="00717337" w:rsidP="0071733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bookmarkStart w:id="0" w:name="_GoBack"/>
      <w:bookmarkEnd w:id="0"/>
    </w:p>
    <w:p w14:paraId="390F8732" w14:textId="14526678" w:rsidR="000547EF" w:rsidRDefault="00717337" w:rsidP="0071733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hyperlink r:id="rId7" w:history="1">
        <w:r w:rsidRPr="001D7187">
          <w:rPr>
            <w:rStyle w:val="Hyperlink"/>
            <w:rFonts w:ascii="Arial" w:eastAsia="Times New Roman" w:hAnsi="Arial" w:cs="Arial"/>
            <w:b/>
            <w:bCs/>
            <w:sz w:val="24"/>
            <w:szCs w:val="24"/>
          </w:rPr>
          <w:t>GlobalPride@uw.edu</w:t>
        </w:r>
      </w:hyperlink>
    </w:p>
    <w:p w14:paraId="37F3F57C" w14:textId="77777777" w:rsidR="00717337" w:rsidRDefault="00717337" w:rsidP="0071733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</w:p>
    <w:p w14:paraId="19D293D3" w14:textId="10D5508B" w:rsidR="000547EF" w:rsidRPr="000547EF" w:rsidRDefault="00692DFE" w:rsidP="000547E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</w:rPr>
        <w:t>V</w:t>
      </w:r>
      <w:r w:rsidR="000547EF" w:rsidRPr="000547EF">
        <w:rPr>
          <w:rFonts w:ascii="Arial" w:eastAsia="Times New Roman" w:hAnsi="Arial" w:cs="Arial"/>
          <w:b/>
          <w:bCs/>
          <w:color w:val="222222"/>
          <w:sz w:val="24"/>
          <w:szCs w:val="24"/>
        </w:rPr>
        <w:t>ersi</w:t>
      </w:r>
      <w:r>
        <w:rPr>
          <w:rFonts w:ascii="Arial" w:eastAsia="Times New Roman" w:hAnsi="Arial" w:cs="Arial"/>
          <w:b/>
          <w:bCs/>
          <w:color w:val="222222"/>
          <w:sz w:val="24"/>
          <w:szCs w:val="24"/>
        </w:rPr>
        <w:t>ó</w:t>
      </w:r>
      <w:r w:rsidR="000547EF" w:rsidRPr="000547EF">
        <w:rPr>
          <w:rFonts w:ascii="Arial" w:eastAsia="Times New Roman" w:hAnsi="Arial" w:cs="Arial"/>
          <w:b/>
          <w:bCs/>
          <w:color w:val="222222"/>
          <w:sz w:val="24"/>
          <w:szCs w:val="24"/>
        </w:rPr>
        <w:t>n</w:t>
      </w:r>
      <w:r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corta</w:t>
      </w:r>
    </w:p>
    <w:p w14:paraId="471D8E85" w14:textId="77777777" w:rsidR="000547EF" w:rsidRDefault="000547EF" w:rsidP="000547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564F595B" w14:textId="243E5AF1" w:rsidR="0010246A" w:rsidRDefault="00A04E4C" w:rsidP="00692DFE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A04E4C">
        <w:rPr>
          <w:rFonts w:ascii="Arial" w:eastAsia="Times New Roman" w:hAnsi="Arial" w:cs="Arial"/>
          <w:color w:val="222222"/>
          <w:sz w:val="24"/>
          <w:szCs w:val="24"/>
        </w:rPr>
        <w:t xml:space="preserve">¡Forme parte del Estudio Global del Orgullo! Un proyecto innovador sobre la salud y las necesidades de las personas </w:t>
      </w:r>
      <w:proofErr w:type="spellStart"/>
      <w:r w:rsidRPr="00A04E4C">
        <w:rPr>
          <w:rFonts w:ascii="Arial" w:eastAsia="Times New Roman" w:hAnsi="Arial" w:cs="Arial"/>
          <w:color w:val="222222"/>
          <w:sz w:val="24"/>
          <w:szCs w:val="24"/>
        </w:rPr>
        <w:t>LGBT</w:t>
      </w:r>
      <w:r w:rsidR="00B463A6">
        <w:rPr>
          <w:rFonts w:ascii="Arial" w:eastAsia="Times New Roman" w:hAnsi="Arial" w:cs="Arial"/>
          <w:color w:val="222222"/>
          <w:sz w:val="24"/>
          <w:szCs w:val="24"/>
        </w:rPr>
        <w:t>Q</w:t>
      </w:r>
      <w:proofErr w:type="spellEnd"/>
      <w:r w:rsidRPr="00A04E4C">
        <w:rPr>
          <w:rFonts w:ascii="Arial" w:eastAsia="Times New Roman" w:hAnsi="Arial" w:cs="Arial"/>
          <w:color w:val="222222"/>
          <w:sz w:val="24"/>
          <w:szCs w:val="24"/>
        </w:rPr>
        <w:t xml:space="preserve"> mayores de 18 años.</w:t>
      </w:r>
    </w:p>
    <w:p w14:paraId="61ABF66F" w14:textId="77777777" w:rsidR="00A04E4C" w:rsidRPr="00692DFE" w:rsidRDefault="00A04E4C" w:rsidP="00692DFE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17FB12BA" w14:textId="4FAC4C33" w:rsidR="37822BA6" w:rsidRDefault="00A04E4C" w:rsidP="37822BA6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A04E4C">
        <w:rPr>
          <w:rFonts w:ascii="Arial" w:eastAsia="Times New Roman" w:hAnsi="Arial" w:cs="Arial"/>
          <w:color w:val="222222"/>
          <w:sz w:val="24"/>
          <w:szCs w:val="24"/>
        </w:rPr>
        <w:t>Complete un cuestionario confidencial ¡Ayúdenos a difundirlo!</w:t>
      </w:r>
    </w:p>
    <w:p w14:paraId="1FF41BDE" w14:textId="77777777" w:rsidR="00A04E4C" w:rsidRDefault="00A04E4C" w:rsidP="37822BA6">
      <w:pPr>
        <w:shd w:val="clear" w:color="auto" w:fill="FFFFFF" w:themeFill="background1"/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49B2DAF0" w14:textId="30CE303F" w:rsidR="2C9DBA62" w:rsidRDefault="00EA5314" w:rsidP="37822BA6">
      <w:pPr>
        <w:spacing w:line="240" w:lineRule="auto"/>
        <w:rPr>
          <w:rFonts w:ascii="Arial" w:eastAsia="Arial" w:hAnsi="Arial" w:cs="Arial"/>
          <w:color w:val="000000" w:themeColor="text1"/>
          <w:sz w:val="24"/>
          <w:szCs w:val="24"/>
          <w:lang w:val="en-US"/>
        </w:rPr>
      </w:pPr>
      <w:hyperlink r:id="rId8" w:history="1"/>
      <w:r w:rsidR="12670770" w:rsidRPr="0389BB90">
        <w:rPr>
          <w:rFonts w:ascii="Arial" w:eastAsia="Arial" w:hAnsi="Arial" w:cs="Arial"/>
          <w:color w:val="000000" w:themeColor="text1"/>
          <w:sz w:val="24"/>
          <w:szCs w:val="24"/>
          <w:lang w:val="en-US"/>
        </w:rPr>
        <w:t>GlobalPrideStudy.org</w:t>
      </w:r>
    </w:p>
    <w:p w14:paraId="0F464CD8" w14:textId="77777777" w:rsidR="000547EF" w:rsidRPr="005519AD" w:rsidRDefault="000547EF" w:rsidP="000547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US"/>
        </w:rPr>
      </w:pPr>
      <w:r w:rsidRPr="005519AD">
        <w:rPr>
          <w:rFonts w:ascii="Arial" w:eastAsia="Times New Roman" w:hAnsi="Arial" w:cs="Arial"/>
          <w:color w:val="222222"/>
          <w:sz w:val="24"/>
          <w:szCs w:val="24"/>
          <w:lang w:val="es-US"/>
        </w:rPr>
        <w:t> </w:t>
      </w:r>
    </w:p>
    <w:p w14:paraId="27F6C96F" w14:textId="426B65F4" w:rsidR="3EF2793B" w:rsidRDefault="00EA5314" w:rsidP="69B0DF6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US"/>
        </w:rPr>
      </w:pPr>
      <w:hyperlink r:id="rId9" w:history="1">
        <w:r w:rsidR="00C20656" w:rsidRPr="00D43908">
          <w:rPr>
            <w:rStyle w:val="Hyperlink"/>
            <w:rFonts w:ascii="Arial" w:eastAsia="Times New Roman" w:hAnsi="Arial" w:cs="Arial"/>
            <w:sz w:val="24"/>
            <w:szCs w:val="24"/>
            <w:lang w:val="es-US"/>
          </w:rPr>
          <w:t>GlobalPride@uw.edu</w:t>
        </w:r>
      </w:hyperlink>
    </w:p>
    <w:p w14:paraId="6E5E03F1" w14:textId="2D331B68" w:rsidR="00C20656" w:rsidRDefault="00C20656" w:rsidP="69B0DF6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US"/>
        </w:rPr>
      </w:pPr>
    </w:p>
    <w:p w14:paraId="2FD63ED2" w14:textId="77777777" w:rsidR="00C54AC2" w:rsidRDefault="00C54AC2" w:rsidP="00C54AC2">
      <w:pPr>
        <w:spacing w:after="0"/>
        <w:ind w:left="-450"/>
      </w:pPr>
      <w:r>
        <w:rPr>
          <w:rFonts w:ascii="Arial" w:eastAsia="Times New Roman" w:hAnsi="Arial" w:cs="Arial"/>
          <w:b/>
          <w:bCs/>
          <w:color w:val="222222"/>
          <w:sz w:val="24"/>
        </w:rPr>
        <w:t>Use for Instagram</w:t>
      </w:r>
      <w:r w:rsidRPr="007B645A">
        <w:rPr>
          <w:rFonts w:ascii="Arial" w:eastAsia="Times New Roman" w:hAnsi="Arial" w:cs="Arial"/>
          <w:b/>
          <w:bCs/>
          <w:color w:val="222222"/>
          <w:sz w:val="24"/>
        </w:rPr>
        <w:t xml:space="preserve">:             </w:t>
      </w:r>
      <w:r>
        <w:rPr>
          <w:rFonts w:ascii="Arial" w:eastAsia="Times New Roman" w:hAnsi="Arial" w:cs="Arial"/>
          <w:b/>
          <w:bCs/>
          <w:color w:val="222222"/>
          <w:sz w:val="24"/>
        </w:rPr>
        <w:t xml:space="preserve">                           Use for</w:t>
      </w:r>
      <w:r w:rsidRPr="007B645A">
        <w:rPr>
          <w:rFonts w:ascii="Arial" w:eastAsia="Times New Roman" w:hAnsi="Arial" w:cs="Arial"/>
          <w:b/>
          <w:bCs/>
          <w:color w:val="222222"/>
          <w:sz w:val="24"/>
        </w:rPr>
        <w:t xml:space="preserve"> Facebook and Twitter:</w:t>
      </w:r>
      <w:r>
        <w:rPr>
          <w:rFonts w:ascii="Arial" w:eastAsia="Arial" w:hAnsi="Arial" w:cs="Arial"/>
          <w:color w:val="222222"/>
          <w:sz w:val="24"/>
        </w:rPr>
        <w:t xml:space="preserve"> </w:t>
      </w:r>
    </w:p>
    <w:p w14:paraId="1CAF2F7D" w14:textId="6E3758DF" w:rsidR="00C20656" w:rsidRPr="005519AD" w:rsidRDefault="00C54AC2" w:rsidP="69B0DF6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US"/>
        </w:rPr>
      </w:pPr>
      <w:r w:rsidRPr="00C20656">
        <w:rPr>
          <w:rFonts w:ascii="Arial" w:eastAsia="Times New Roman" w:hAnsi="Arial" w:cs="Arial"/>
          <w:noProof/>
          <w:color w:val="222222"/>
          <w:sz w:val="24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 wp14:anchorId="0CB98CCE" wp14:editId="0296BB95">
            <wp:simplePos x="0" y="0"/>
            <wp:positionH relativeFrom="column">
              <wp:posOffset>2733040</wp:posOffset>
            </wp:positionH>
            <wp:positionV relativeFrom="paragraph">
              <wp:posOffset>130810</wp:posOffset>
            </wp:positionV>
            <wp:extent cx="3530600" cy="2957195"/>
            <wp:effectExtent l="0" t="0" r="0" b="1905"/>
            <wp:wrapNone/>
            <wp:docPr id="2" name="Picture 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0656">
        <w:rPr>
          <w:rFonts w:ascii="Arial" w:eastAsia="Times New Roman" w:hAnsi="Arial" w:cs="Arial"/>
          <w:noProof/>
          <w:color w:val="222222"/>
          <w:sz w:val="24"/>
          <w:szCs w:val="24"/>
          <w:lang w:val="en-US" w:eastAsia="zh-CN"/>
        </w:rPr>
        <w:drawing>
          <wp:anchor distT="0" distB="0" distL="114300" distR="114300" simplePos="0" relativeHeight="251660288" behindDoc="0" locked="0" layoutInCell="1" allowOverlap="1" wp14:anchorId="5E0E76F8" wp14:editId="783B396F">
            <wp:simplePos x="0" y="0"/>
            <wp:positionH relativeFrom="column">
              <wp:posOffset>-310953</wp:posOffset>
            </wp:positionH>
            <wp:positionV relativeFrom="paragraph">
              <wp:posOffset>137704</wp:posOffset>
            </wp:positionV>
            <wp:extent cx="2950845" cy="2950845"/>
            <wp:effectExtent l="0" t="0" r="0" b="0"/>
            <wp:wrapNone/>
            <wp:docPr id="1" name="Picture 1" descr="A picture containing text, book, helme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book, helmet, vector graphic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845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91FDB" w14:textId="5CE13A9E" w:rsidR="69B0DF63" w:rsidRPr="005519AD" w:rsidRDefault="69B0DF63" w:rsidP="69B0DF6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US"/>
        </w:rPr>
      </w:pPr>
    </w:p>
    <w:p w14:paraId="7331B419" w14:textId="77777777" w:rsidR="000547EF" w:rsidRPr="005519AD" w:rsidRDefault="000547EF" w:rsidP="000547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US"/>
        </w:rPr>
      </w:pPr>
      <w:r w:rsidRPr="005519AD">
        <w:rPr>
          <w:rFonts w:ascii="Arial" w:eastAsia="Times New Roman" w:hAnsi="Arial" w:cs="Arial"/>
          <w:color w:val="222222"/>
          <w:sz w:val="24"/>
          <w:szCs w:val="24"/>
          <w:lang w:val="es-US"/>
        </w:rPr>
        <w:br/>
      </w:r>
    </w:p>
    <w:p w14:paraId="591E9F8C" w14:textId="77777777" w:rsidR="000547EF" w:rsidRPr="005519AD" w:rsidRDefault="000547EF" w:rsidP="000547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US"/>
        </w:rPr>
      </w:pPr>
    </w:p>
    <w:p w14:paraId="6E5E4CF6" w14:textId="77777777" w:rsidR="001C47B6" w:rsidRPr="005519AD" w:rsidRDefault="001C47B6">
      <w:pPr>
        <w:rPr>
          <w:lang w:val="es-US"/>
        </w:rPr>
      </w:pPr>
    </w:p>
    <w:sectPr w:rsidR="001C47B6" w:rsidRPr="005519AD" w:rsidSect="00C20656">
      <w:pgSz w:w="12240" w:h="15840"/>
      <w:pgMar w:top="225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7EF"/>
    <w:rsid w:val="00011BC4"/>
    <w:rsid w:val="000547EF"/>
    <w:rsid w:val="00057AAC"/>
    <w:rsid w:val="00086575"/>
    <w:rsid w:val="0010246A"/>
    <w:rsid w:val="0013430D"/>
    <w:rsid w:val="00150F43"/>
    <w:rsid w:val="001C47B6"/>
    <w:rsid w:val="001F336A"/>
    <w:rsid w:val="002333B6"/>
    <w:rsid w:val="00265240"/>
    <w:rsid w:val="00267823"/>
    <w:rsid w:val="002725B6"/>
    <w:rsid w:val="00282DC0"/>
    <w:rsid w:val="002A309F"/>
    <w:rsid w:val="002C7D0A"/>
    <w:rsid w:val="0032718D"/>
    <w:rsid w:val="00332687"/>
    <w:rsid w:val="003C74E0"/>
    <w:rsid w:val="004149E8"/>
    <w:rsid w:val="0042230E"/>
    <w:rsid w:val="00495236"/>
    <w:rsid w:val="004C2FCE"/>
    <w:rsid w:val="004C5AC6"/>
    <w:rsid w:val="00521A7C"/>
    <w:rsid w:val="005519AD"/>
    <w:rsid w:val="00562ABA"/>
    <w:rsid w:val="006121AB"/>
    <w:rsid w:val="00620860"/>
    <w:rsid w:val="006420C8"/>
    <w:rsid w:val="0065496A"/>
    <w:rsid w:val="00692DFE"/>
    <w:rsid w:val="006978E8"/>
    <w:rsid w:val="006E04FC"/>
    <w:rsid w:val="006F051A"/>
    <w:rsid w:val="00717337"/>
    <w:rsid w:val="007870CA"/>
    <w:rsid w:val="007B4699"/>
    <w:rsid w:val="007B4739"/>
    <w:rsid w:val="007B53FF"/>
    <w:rsid w:val="007C21A2"/>
    <w:rsid w:val="008055CA"/>
    <w:rsid w:val="0083203B"/>
    <w:rsid w:val="00836BE2"/>
    <w:rsid w:val="008530A9"/>
    <w:rsid w:val="0087271E"/>
    <w:rsid w:val="00896DA0"/>
    <w:rsid w:val="008B383A"/>
    <w:rsid w:val="00940785"/>
    <w:rsid w:val="009F6E1E"/>
    <w:rsid w:val="00A04E4C"/>
    <w:rsid w:val="00A10D94"/>
    <w:rsid w:val="00A91B4E"/>
    <w:rsid w:val="00AC76C5"/>
    <w:rsid w:val="00AE079C"/>
    <w:rsid w:val="00B463A6"/>
    <w:rsid w:val="00B66049"/>
    <w:rsid w:val="00BA3443"/>
    <w:rsid w:val="00BD75B8"/>
    <w:rsid w:val="00BF5A32"/>
    <w:rsid w:val="00C02355"/>
    <w:rsid w:val="00C0686D"/>
    <w:rsid w:val="00C20656"/>
    <w:rsid w:val="00C41D8F"/>
    <w:rsid w:val="00C54AC2"/>
    <w:rsid w:val="00CB2885"/>
    <w:rsid w:val="00CD6467"/>
    <w:rsid w:val="00CF034E"/>
    <w:rsid w:val="00D1042B"/>
    <w:rsid w:val="00D63B49"/>
    <w:rsid w:val="00D96926"/>
    <w:rsid w:val="00DF4D59"/>
    <w:rsid w:val="00DF549A"/>
    <w:rsid w:val="00E671FF"/>
    <w:rsid w:val="00E673B5"/>
    <w:rsid w:val="00EA5314"/>
    <w:rsid w:val="00EB4FD2"/>
    <w:rsid w:val="00F16BD3"/>
    <w:rsid w:val="00F36568"/>
    <w:rsid w:val="00FA52C0"/>
    <w:rsid w:val="01601ED0"/>
    <w:rsid w:val="02555C11"/>
    <w:rsid w:val="026DAC03"/>
    <w:rsid w:val="0382667D"/>
    <w:rsid w:val="0389BB90"/>
    <w:rsid w:val="04293604"/>
    <w:rsid w:val="0525C11C"/>
    <w:rsid w:val="07882F34"/>
    <w:rsid w:val="0AE3E01A"/>
    <w:rsid w:val="0B745005"/>
    <w:rsid w:val="0DDA50D0"/>
    <w:rsid w:val="10702C1E"/>
    <w:rsid w:val="1204D65B"/>
    <w:rsid w:val="12670770"/>
    <w:rsid w:val="1301831D"/>
    <w:rsid w:val="13475A38"/>
    <w:rsid w:val="13B417DC"/>
    <w:rsid w:val="1655878E"/>
    <w:rsid w:val="18E3BEE9"/>
    <w:rsid w:val="194DEB13"/>
    <w:rsid w:val="1A737DC1"/>
    <w:rsid w:val="1AE26661"/>
    <w:rsid w:val="1D0E137A"/>
    <w:rsid w:val="1F106A04"/>
    <w:rsid w:val="21310BE8"/>
    <w:rsid w:val="232B5200"/>
    <w:rsid w:val="24275C5C"/>
    <w:rsid w:val="26BD3975"/>
    <w:rsid w:val="2864109E"/>
    <w:rsid w:val="286F8C54"/>
    <w:rsid w:val="289554BD"/>
    <w:rsid w:val="2C9DBA62"/>
    <w:rsid w:val="2D615F0E"/>
    <w:rsid w:val="2EEA1274"/>
    <w:rsid w:val="2F397262"/>
    <w:rsid w:val="30B106B2"/>
    <w:rsid w:val="3112C8D9"/>
    <w:rsid w:val="37822BA6"/>
    <w:rsid w:val="381C5064"/>
    <w:rsid w:val="3938BC82"/>
    <w:rsid w:val="3A5A684E"/>
    <w:rsid w:val="3A5C8442"/>
    <w:rsid w:val="3B2B7ADA"/>
    <w:rsid w:val="3EF2793B"/>
    <w:rsid w:val="3F1A5273"/>
    <w:rsid w:val="409E77A8"/>
    <w:rsid w:val="40B0F237"/>
    <w:rsid w:val="422404A9"/>
    <w:rsid w:val="4544967B"/>
    <w:rsid w:val="46CFCAB1"/>
    <w:rsid w:val="47B10E1A"/>
    <w:rsid w:val="480FB2FC"/>
    <w:rsid w:val="4995D2DD"/>
    <w:rsid w:val="4D6D1F0D"/>
    <w:rsid w:val="5018F1D5"/>
    <w:rsid w:val="5104BC43"/>
    <w:rsid w:val="52969911"/>
    <w:rsid w:val="531664DE"/>
    <w:rsid w:val="536A8D41"/>
    <w:rsid w:val="57D747CD"/>
    <w:rsid w:val="5900DFC9"/>
    <w:rsid w:val="5AEA71CE"/>
    <w:rsid w:val="5B883ADC"/>
    <w:rsid w:val="5DC52234"/>
    <w:rsid w:val="5DE3EDA8"/>
    <w:rsid w:val="5F363573"/>
    <w:rsid w:val="600B1CE4"/>
    <w:rsid w:val="6010615E"/>
    <w:rsid w:val="60282BB0"/>
    <w:rsid w:val="6571852F"/>
    <w:rsid w:val="699E1B47"/>
    <w:rsid w:val="69B0DF63"/>
    <w:rsid w:val="6AC9FBB8"/>
    <w:rsid w:val="6AD1B349"/>
    <w:rsid w:val="72191ABE"/>
    <w:rsid w:val="7219E1F6"/>
    <w:rsid w:val="746FAFA5"/>
    <w:rsid w:val="755449B5"/>
    <w:rsid w:val="781CA2E6"/>
    <w:rsid w:val="7827B693"/>
    <w:rsid w:val="7C148E05"/>
    <w:rsid w:val="7CA14EEC"/>
    <w:rsid w:val="7DE29C50"/>
    <w:rsid w:val="7EB64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61A5B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547EF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F05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F051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F051A"/>
    <w:rPr>
      <w:sz w:val="20"/>
      <w:szCs w:val="20"/>
      <w:lang w:val="es-MX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05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051A"/>
    <w:rPr>
      <w:b/>
      <w:bCs/>
      <w:sz w:val="20"/>
      <w:szCs w:val="20"/>
      <w:lang w:val="es-MX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05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51A"/>
    <w:rPr>
      <w:rFonts w:ascii="Segoe UI" w:hAnsi="Segoe UI" w:cs="Segoe UI"/>
      <w:sz w:val="18"/>
      <w:szCs w:val="18"/>
      <w:lang w:val="es-MX"/>
    </w:rPr>
  </w:style>
  <w:style w:type="paragraph" w:styleId="Revision">
    <w:name w:val="Revision"/>
    <w:hidden/>
    <w:uiPriority w:val="99"/>
    <w:semiHidden/>
    <w:rsid w:val="00CD6467"/>
    <w:pPr>
      <w:spacing w:after="0" w:line="240" w:lineRule="auto"/>
    </w:pPr>
    <w:rPr>
      <w:lang w:val="es-MX"/>
    </w:rPr>
  </w:style>
  <w:style w:type="character" w:styleId="FollowedHyperlink">
    <w:name w:val="FollowedHyperlink"/>
    <w:basedOn w:val="DefaultParagraphFont"/>
    <w:uiPriority w:val="99"/>
    <w:semiHidden/>
    <w:unhideWhenUsed/>
    <w:rsid w:val="00011BC4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206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2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15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4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3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0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lobalpridesurvey.org/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hyperlink" Target="mailto:GlobalPride@uw.edu" TargetMode="Externa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mailto:GlobalPride@uw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9E82894008C143ABBBF8573F930E10" ma:contentTypeVersion="17" ma:contentTypeDescription="Create a new document." ma:contentTypeScope="" ma:versionID="296784d82da2b19e482aac64ebd56431">
  <xsd:schema xmlns:xsd="http://www.w3.org/2001/XMLSchema" xmlns:xs="http://www.w3.org/2001/XMLSchema" xmlns:p="http://schemas.microsoft.com/office/2006/metadata/properties" xmlns:ns2="4b6eab45-ae42-413e-ad6a-12d39331e188" xmlns:ns3="5e7e608b-a9c0-4974-aa4b-e8d13fb7f1d5" targetNamespace="http://schemas.microsoft.com/office/2006/metadata/properties" ma:root="true" ma:fieldsID="8d87e3fa6846fbf3c587f2a15a32ee1c" ns2:_="" ns3:_="">
    <xsd:import namespace="4b6eab45-ae42-413e-ad6a-12d39331e188"/>
    <xsd:import namespace="5e7e608b-a9c0-4974-aa4b-e8d13fb7f1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Complete_x003f_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DocumentType" minOccurs="0"/>
                <xsd:element ref="ns2:Finalized_x003f_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6eab45-ae42-413e-ad6a-12d39331e1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Complete_x003f_" ma:index="15" nillable="true" ma:displayName="Complete?" ma:default="Draft" ma:format="Dropdown" ma:internalName="Complete_x003f_">
      <xsd:simpleType>
        <xsd:restriction base="dms:Choice">
          <xsd:enumeration value="Draft"/>
          <xsd:enumeration value="Final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DocumentType" ma:index="20" nillable="true" ma:displayName="Document Type" ma:format="Dropdown" ma:internalName="DocumentType">
      <xsd:simpleType>
        <xsd:restriction base="dms:Choice">
          <xsd:enumeration value="Collection"/>
          <xsd:enumeration value="Tracking"/>
          <xsd:enumeration value="Tracing"/>
          <xsd:enumeration value="Entry"/>
        </xsd:restriction>
      </xsd:simpleType>
    </xsd:element>
    <xsd:element name="Finalized_x003f_" ma:index="21" nillable="true" ma:displayName="Finalized?" ma:default="Yes" ma:format="RadioButtons" ma:internalName="Finalized_x003f_">
      <xsd:simpleType>
        <xsd:restriction base="dms:Choice">
          <xsd:enumeration value="Yes"/>
          <xsd:enumeration value="No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7e608b-a9c0-4974-aa4b-e8d13fb7f1d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 xmlns="4b6eab45-ae42-413e-ad6a-12d39331e188" xsi:nil="true"/>
    <Complete_x003f_ xmlns="4b6eab45-ae42-413e-ad6a-12d39331e188">Draft</Complete_x003f_>
    <Finalized_x003f_ xmlns="4b6eab45-ae42-413e-ad6a-12d39331e188">Yes</Finalized_x003f_>
  </documentManagement>
</p:properties>
</file>

<file path=customXml/itemProps1.xml><?xml version="1.0" encoding="utf-8"?>
<ds:datastoreItem xmlns:ds="http://schemas.openxmlformats.org/officeDocument/2006/customXml" ds:itemID="{C02BFD86-CC66-4148-924E-F0619248BA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6eab45-ae42-413e-ad6a-12d39331e188"/>
    <ds:schemaRef ds:uri="5e7e608b-a9c0-4974-aa4b-e8d13fb7f1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B2EA49-0227-4A2B-8D48-5B6C669CBB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EC294F6-073F-49F2-B48C-15A84F3BD094}">
  <ds:schemaRefs>
    <ds:schemaRef ds:uri="http://schemas.microsoft.com/office/2006/metadata/properties"/>
    <ds:schemaRef ds:uri="http://schemas.microsoft.com/office/infopath/2007/PartnerControls"/>
    <ds:schemaRef ds:uri="4b6eab45-ae42-413e-ad6a-12d39331e18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2022-03-11T19:44:00Z</dcterms:created>
  <dcterms:modified xsi:type="dcterms:W3CDTF">2022-03-11T19:44:00Z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0x010100129E82894008C143ABBBF8573F930E10</vt:lpwstr>
  </property>
</Properties>
</file>